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A549A" w14:textId="5E78635E" w:rsidR="00C500E8" w:rsidRDefault="00EB2A67" w:rsidP="00C500E8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36"/>
          <w:szCs w:val="36"/>
          <w:lang w:val="pt-BR"/>
        </w:rPr>
      </w:pPr>
      <w:r>
        <w:rPr>
          <w:b/>
          <w:bCs/>
          <w:sz w:val="36"/>
          <w:szCs w:val="36"/>
          <w:lang w:val="pt-BR"/>
        </w:rPr>
        <w:t>FORM</w:t>
      </w:r>
      <w:r w:rsidR="00A65A44">
        <w:rPr>
          <w:b/>
          <w:bCs/>
          <w:sz w:val="36"/>
          <w:szCs w:val="36"/>
          <w:lang w:val="pt-BR"/>
        </w:rPr>
        <w:t>U</w:t>
      </w:r>
      <w:r>
        <w:rPr>
          <w:b/>
          <w:bCs/>
          <w:sz w:val="36"/>
          <w:szCs w:val="36"/>
          <w:lang w:val="pt-BR"/>
        </w:rPr>
        <w:t xml:space="preserve">LARIO DE </w:t>
      </w:r>
      <w:r w:rsidR="004D6999">
        <w:rPr>
          <w:b/>
          <w:sz w:val="36"/>
          <w:szCs w:val="36"/>
          <w:lang w:val="pt-BR"/>
        </w:rPr>
        <w:t>IDENTIFICACI</w:t>
      </w:r>
      <w:r w:rsidR="00A65A44">
        <w:rPr>
          <w:b/>
          <w:sz w:val="36"/>
          <w:szCs w:val="36"/>
          <w:lang w:val="pt-BR"/>
        </w:rPr>
        <w:t>Ó</w:t>
      </w:r>
      <w:r w:rsidR="004D6999">
        <w:rPr>
          <w:b/>
          <w:sz w:val="36"/>
          <w:szCs w:val="36"/>
          <w:lang w:val="pt-BR"/>
        </w:rPr>
        <w:t>N DEL OFERENTE</w:t>
      </w:r>
    </w:p>
    <w:p w14:paraId="3BAE4B57" w14:textId="77777777" w:rsidR="00DD03F1" w:rsidRDefault="00DD03F1" w:rsidP="005433CC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28"/>
          <w:szCs w:val="28"/>
          <w:lang w:val="pt-BR"/>
        </w:rPr>
      </w:pPr>
      <w:r w:rsidRPr="00DD03F1">
        <w:rPr>
          <w:b/>
          <w:sz w:val="28"/>
          <w:szCs w:val="28"/>
          <w:lang w:val="pt-BR"/>
        </w:rPr>
        <w:t>FIDEICOMISO DE ADMINISTRACIÓN PARA EL TRATAMIENTO DE RESIDUOS ORGÁNICOS (TRESOR)</w:t>
      </w:r>
    </w:p>
    <w:p w14:paraId="5DD5EC4C" w14:textId="653E3491" w:rsidR="00A65A44" w:rsidRPr="00081A6C" w:rsidRDefault="00081A6C" w:rsidP="00287400">
      <w:pPr>
        <w:tabs>
          <w:tab w:val="left" w:pos="-720"/>
        </w:tabs>
        <w:suppressAutoHyphens/>
        <w:jc w:val="center"/>
        <w:rPr>
          <w:b/>
          <w:sz w:val="28"/>
          <w:szCs w:val="28"/>
          <w:u w:val="single"/>
          <w:lang w:val="pt-BR"/>
        </w:rPr>
      </w:pPr>
      <w:r w:rsidRPr="00081A6C">
        <w:rPr>
          <w:b/>
          <w:u w:val="single"/>
          <w:lang w:val="pt-BR"/>
        </w:rPr>
        <w:t>CND-ACOS-CEC/TRAM_LIC/4/2025</w:t>
      </w:r>
    </w:p>
    <w:p w14:paraId="58D8F0CF" w14:textId="1ED3C1C1" w:rsidR="003E3B71" w:rsidRDefault="00D62C3B" w:rsidP="003E3B71">
      <w:pPr>
        <w:tabs>
          <w:tab w:val="left" w:pos="-720"/>
        </w:tabs>
        <w:suppressAutoHyphens/>
        <w:jc w:val="center"/>
        <w:rPr>
          <w:b/>
          <w:bCs/>
          <w:spacing w:val="-2"/>
          <w:sz w:val="28"/>
          <w:szCs w:val="28"/>
          <w:lang w:val="pt-BR"/>
        </w:rPr>
      </w:pPr>
      <w:r w:rsidRPr="004B2DF1">
        <w:rPr>
          <w:b/>
          <w:sz w:val="28"/>
          <w:szCs w:val="28"/>
          <w:lang w:val="pt-BR"/>
        </w:rPr>
        <w:t>L</w:t>
      </w:r>
      <w:r w:rsidR="00287400" w:rsidRPr="004B2DF1">
        <w:rPr>
          <w:b/>
          <w:sz w:val="28"/>
          <w:szCs w:val="28"/>
          <w:lang w:val="pt-BR"/>
        </w:rPr>
        <w:t>LAMADO PÚBLICO A OFERTAS</w:t>
      </w:r>
      <w:r w:rsidR="003E3B71">
        <w:rPr>
          <w:b/>
          <w:sz w:val="28"/>
          <w:szCs w:val="28"/>
          <w:lang w:val="pt-BR"/>
        </w:rPr>
        <w:t xml:space="preserve"> </w:t>
      </w:r>
      <w:r w:rsidR="00287400" w:rsidRPr="4A06B179">
        <w:rPr>
          <w:b/>
          <w:bCs/>
          <w:spacing w:val="-2"/>
          <w:sz w:val="28"/>
          <w:szCs w:val="28"/>
          <w:lang w:val="pt-BR"/>
        </w:rPr>
        <w:t xml:space="preserve">Nº </w:t>
      </w:r>
      <w:r w:rsidR="00513C35">
        <w:rPr>
          <w:b/>
          <w:bCs/>
          <w:spacing w:val="-2"/>
          <w:sz w:val="28"/>
          <w:szCs w:val="28"/>
          <w:lang w:val="pt-BR"/>
        </w:rPr>
        <w:t>01</w:t>
      </w:r>
      <w:r w:rsidR="00287400" w:rsidRPr="4A06B179">
        <w:rPr>
          <w:b/>
          <w:bCs/>
          <w:spacing w:val="-2"/>
          <w:sz w:val="28"/>
          <w:szCs w:val="28"/>
          <w:lang w:val="pt-BR"/>
        </w:rPr>
        <w:t>/</w:t>
      </w:r>
      <w:r w:rsidR="00421B09" w:rsidRPr="4A06B179">
        <w:rPr>
          <w:b/>
          <w:bCs/>
          <w:spacing w:val="-2"/>
          <w:sz w:val="28"/>
          <w:szCs w:val="28"/>
          <w:lang w:val="pt-BR"/>
        </w:rPr>
        <w:t>20</w:t>
      </w:r>
      <w:r w:rsidR="064CBEC4" w:rsidRPr="4A06B179">
        <w:rPr>
          <w:b/>
          <w:bCs/>
          <w:spacing w:val="-2"/>
          <w:sz w:val="28"/>
          <w:szCs w:val="28"/>
          <w:lang w:val="pt-BR"/>
        </w:rPr>
        <w:t>2</w:t>
      </w:r>
      <w:r w:rsidR="00646616">
        <w:rPr>
          <w:b/>
          <w:bCs/>
          <w:spacing w:val="-2"/>
          <w:sz w:val="28"/>
          <w:szCs w:val="28"/>
          <w:lang w:val="pt-BR"/>
        </w:rPr>
        <w:t>5</w:t>
      </w:r>
      <w:r w:rsidR="003E3B71">
        <w:rPr>
          <w:b/>
          <w:bCs/>
          <w:spacing w:val="-2"/>
          <w:sz w:val="28"/>
          <w:szCs w:val="28"/>
          <w:lang w:val="pt-BR"/>
        </w:rPr>
        <w:t xml:space="preserve"> </w:t>
      </w:r>
    </w:p>
    <w:p w14:paraId="1AFE4ED8" w14:textId="5B1982A1" w:rsidR="00DD03F1" w:rsidRDefault="00DD03F1" w:rsidP="008B2D7A">
      <w:pPr>
        <w:pBdr>
          <w:bottom w:val="single" w:sz="4" w:space="1" w:color="auto"/>
        </w:pBdr>
        <w:tabs>
          <w:tab w:val="left" w:pos="-720"/>
        </w:tabs>
        <w:suppressAutoHyphens/>
        <w:jc w:val="center"/>
        <w:rPr>
          <w:b/>
          <w:bCs/>
          <w:spacing w:val="-2"/>
          <w:sz w:val="28"/>
          <w:szCs w:val="28"/>
          <w:lang w:val="pt-BR"/>
        </w:rPr>
      </w:pPr>
      <w:r w:rsidRPr="00DD03F1">
        <w:rPr>
          <w:b/>
          <w:bCs/>
          <w:spacing w:val="-2"/>
          <w:sz w:val="28"/>
          <w:szCs w:val="28"/>
          <w:lang w:val="pt-BR"/>
        </w:rPr>
        <w:t xml:space="preserve">Planta de </w:t>
      </w:r>
      <w:proofErr w:type="spellStart"/>
      <w:r w:rsidRPr="00DD03F1">
        <w:rPr>
          <w:b/>
          <w:bCs/>
          <w:spacing w:val="-2"/>
          <w:sz w:val="28"/>
          <w:szCs w:val="28"/>
          <w:lang w:val="pt-BR"/>
        </w:rPr>
        <w:t>procesamiento</w:t>
      </w:r>
      <w:proofErr w:type="spellEnd"/>
      <w:r w:rsidRPr="00DD03F1">
        <w:rPr>
          <w:b/>
          <w:bCs/>
          <w:spacing w:val="-2"/>
          <w:sz w:val="28"/>
          <w:szCs w:val="28"/>
          <w:lang w:val="pt-BR"/>
        </w:rPr>
        <w:t xml:space="preserve"> de </w:t>
      </w:r>
      <w:proofErr w:type="spellStart"/>
      <w:r w:rsidRPr="00DD03F1">
        <w:rPr>
          <w:b/>
          <w:bCs/>
          <w:spacing w:val="-2"/>
          <w:sz w:val="28"/>
          <w:szCs w:val="28"/>
          <w:lang w:val="pt-BR"/>
        </w:rPr>
        <w:t>residuos</w:t>
      </w:r>
      <w:proofErr w:type="spellEnd"/>
      <w:r w:rsidRPr="00DD03F1">
        <w:rPr>
          <w:b/>
          <w:bCs/>
          <w:spacing w:val="-2"/>
          <w:sz w:val="28"/>
          <w:szCs w:val="28"/>
          <w:lang w:val="pt-BR"/>
        </w:rPr>
        <w:t xml:space="preserve"> </w:t>
      </w:r>
      <w:proofErr w:type="spellStart"/>
      <w:r w:rsidRPr="00DD03F1">
        <w:rPr>
          <w:b/>
          <w:bCs/>
          <w:spacing w:val="-2"/>
          <w:sz w:val="28"/>
          <w:szCs w:val="28"/>
          <w:lang w:val="pt-BR"/>
        </w:rPr>
        <w:t>orgánicos</w:t>
      </w:r>
      <w:proofErr w:type="spellEnd"/>
      <w:r w:rsidRPr="00DD03F1">
        <w:rPr>
          <w:b/>
          <w:bCs/>
          <w:spacing w:val="-2"/>
          <w:sz w:val="28"/>
          <w:szCs w:val="28"/>
          <w:lang w:val="pt-BR"/>
        </w:rPr>
        <w:t xml:space="preserve"> provenientes </w:t>
      </w:r>
      <w:proofErr w:type="spellStart"/>
      <w:r w:rsidRPr="00DD03F1">
        <w:rPr>
          <w:b/>
          <w:bCs/>
          <w:spacing w:val="-2"/>
          <w:sz w:val="28"/>
          <w:szCs w:val="28"/>
          <w:lang w:val="pt-BR"/>
        </w:rPr>
        <w:t>del</w:t>
      </w:r>
      <w:proofErr w:type="spellEnd"/>
      <w:r w:rsidRPr="00DD03F1">
        <w:rPr>
          <w:b/>
          <w:bCs/>
          <w:spacing w:val="-2"/>
          <w:sz w:val="28"/>
          <w:szCs w:val="28"/>
          <w:lang w:val="pt-BR"/>
        </w:rPr>
        <w:t xml:space="preserve"> mercado </w:t>
      </w:r>
      <w:proofErr w:type="spellStart"/>
      <w:r w:rsidRPr="00DD03F1">
        <w:rPr>
          <w:b/>
          <w:bCs/>
          <w:spacing w:val="-2"/>
          <w:sz w:val="28"/>
          <w:szCs w:val="28"/>
          <w:lang w:val="pt-BR"/>
        </w:rPr>
        <w:t>mayorista</w:t>
      </w:r>
      <w:proofErr w:type="spellEnd"/>
      <w:r w:rsidRPr="00DD03F1">
        <w:rPr>
          <w:b/>
          <w:bCs/>
          <w:spacing w:val="-2"/>
          <w:sz w:val="28"/>
          <w:szCs w:val="28"/>
          <w:lang w:val="pt-BR"/>
        </w:rPr>
        <w:t xml:space="preserve"> de frutas y </w:t>
      </w:r>
      <w:proofErr w:type="spellStart"/>
      <w:r w:rsidRPr="00DD03F1">
        <w:rPr>
          <w:b/>
          <w:bCs/>
          <w:spacing w:val="-2"/>
          <w:sz w:val="28"/>
          <w:szCs w:val="28"/>
          <w:lang w:val="pt-BR"/>
        </w:rPr>
        <w:t>hortalizas</w:t>
      </w:r>
      <w:proofErr w:type="spellEnd"/>
      <w:r w:rsidRPr="00DD03F1">
        <w:rPr>
          <w:b/>
          <w:bCs/>
          <w:spacing w:val="-2"/>
          <w:sz w:val="28"/>
          <w:szCs w:val="28"/>
          <w:lang w:val="pt-BR"/>
        </w:rPr>
        <w:t xml:space="preserve"> para </w:t>
      </w:r>
      <w:proofErr w:type="spellStart"/>
      <w:r w:rsidRPr="00DD03F1">
        <w:rPr>
          <w:b/>
          <w:bCs/>
          <w:spacing w:val="-2"/>
          <w:sz w:val="28"/>
          <w:szCs w:val="28"/>
          <w:lang w:val="pt-BR"/>
        </w:rPr>
        <w:t>producir</w:t>
      </w:r>
      <w:proofErr w:type="spellEnd"/>
      <w:r w:rsidRPr="00DD03F1">
        <w:rPr>
          <w:b/>
          <w:bCs/>
          <w:spacing w:val="-2"/>
          <w:sz w:val="28"/>
          <w:szCs w:val="28"/>
          <w:lang w:val="pt-BR"/>
        </w:rPr>
        <w:t xml:space="preserve"> alimento animal</w:t>
      </w:r>
      <w:r>
        <w:rPr>
          <w:b/>
          <w:bCs/>
          <w:spacing w:val="-2"/>
          <w:sz w:val="28"/>
          <w:szCs w:val="28"/>
          <w:lang w:val="pt-BR"/>
        </w:rPr>
        <w:t>.</w:t>
      </w:r>
    </w:p>
    <w:p w14:paraId="7220C318" w14:textId="77777777" w:rsid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UY" w:eastAsia="es-UY"/>
        </w:rPr>
      </w:pPr>
    </w:p>
    <w:p w14:paraId="672A6659" w14:textId="57A86468" w:rsidR="00480DEA" w:rsidRP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val="es-UY" w:eastAsia="es-UY"/>
        </w:rPr>
      </w:pPr>
      <w:r w:rsidRPr="00FB2E07">
        <w:rPr>
          <w:rFonts w:asciiTheme="minorHAnsi" w:hAnsiTheme="minorHAnsi" w:cstheme="minorHAnsi"/>
          <w:color w:val="000000"/>
          <w:lang w:val="es-UY" w:eastAsia="es-UY"/>
        </w:rPr>
        <w:t>Identificación del oferente:</w:t>
      </w:r>
    </w:p>
    <w:p w14:paraId="7D2DA824" w14:textId="77777777" w:rsid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UY"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5745"/>
      </w:tblGrid>
      <w:tr w:rsidR="00725299" w14:paraId="33D50E60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6E59465C" w14:textId="6607FB14" w:rsidR="00725299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977830">
              <w:rPr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745" w:type="dxa"/>
            <w:vAlign w:val="center"/>
          </w:tcPr>
          <w:p w14:paraId="71ED3347" w14:textId="77777777" w:rsidR="00725299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725299" w14:paraId="49820704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0F953BCA" w14:textId="5B382C72" w:rsidR="00725299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745" w:type="dxa"/>
            <w:vAlign w:val="center"/>
          </w:tcPr>
          <w:p w14:paraId="6B236FB9" w14:textId="77777777" w:rsidR="00725299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06C45CF2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1C53F335" w14:textId="64CF255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RUC</w:t>
            </w:r>
          </w:p>
        </w:tc>
        <w:tc>
          <w:tcPr>
            <w:tcW w:w="5745" w:type="dxa"/>
            <w:vAlign w:val="center"/>
          </w:tcPr>
          <w:p w14:paraId="5BA5E80F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CB8C649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62E6D0E" w14:textId="4E19F71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BPS</w:t>
            </w:r>
          </w:p>
        </w:tc>
        <w:tc>
          <w:tcPr>
            <w:tcW w:w="5745" w:type="dxa"/>
            <w:vAlign w:val="center"/>
          </w:tcPr>
          <w:p w14:paraId="2E1A9451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04CB1F84" w14:textId="77777777" w:rsidTr="005A7417">
        <w:trPr>
          <w:trHeight w:val="499"/>
        </w:trPr>
        <w:tc>
          <w:tcPr>
            <w:tcW w:w="2943" w:type="dxa"/>
            <w:vAlign w:val="center"/>
          </w:tcPr>
          <w:p w14:paraId="679BB6B5" w14:textId="5E1F4AB6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D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745" w:type="dxa"/>
            <w:vAlign w:val="center"/>
          </w:tcPr>
          <w:p w14:paraId="5BBD35F0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2427CFD3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94F3E82" w14:textId="75704545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Localidad / Departamento</w:t>
            </w:r>
          </w:p>
        </w:tc>
        <w:tc>
          <w:tcPr>
            <w:tcW w:w="5745" w:type="dxa"/>
            <w:vAlign w:val="center"/>
          </w:tcPr>
          <w:p w14:paraId="501DD957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D8F99F1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F02CCCC" w14:textId="5606A35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P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745" w:type="dxa"/>
            <w:vAlign w:val="center"/>
          </w:tcPr>
          <w:p w14:paraId="0977A207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C84B29" w14:paraId="74D59CAF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326A0DC" w14:textId="4C981554" w:rsidR="00C84B29" w:rsidRPr="006A31BC" w:rsidRDefault="00C84B2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País</w:t>
            </w:r>
          </w:p>
        </w:tc>
        <w:tc>
          <w:tcPr>
            <w:tcW w:w="5745" w:type="dxa"/>
            <w:vAlign w:val="center"/>
          </w:tcPr>
          <w:p w14:paraId="0BF5EEC4" w14:textId="77777777" w:rsidR="00C84B29" w:rsidRDefault="00C84B2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C68F4BA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3521D57F" w14:textId="7AFAC32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745" w:type="dxa"/>
            <w:vAlign w:val="center"/>
          </w:tcPr>
          <w:p w14:paraId="6E083869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1B9069DD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5C500CD" w14:textId="0A0EF9FF" w:rsidR="00A31888" w:rsidRPr="006A31BC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745" w:type="dxa"/>
            <w:vAlign w:val="center"/>
          </w:tcPr>
          <w:p w14:paraId="61BC9AED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7C00A3D1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666B172" w14:textId="7B995598" w:rsidR="00A31888" w:rsidRPr="006A31BC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Fax</w:t>
            </w:r>
          </w:p>
        </w:tc>
        <w:tc>
          <w:tcPr>
            <w:tcW w:w="5745" w:type="dxa"/>
            <w:vAlign w:val="center"/>
          </w:tcPr>
          <w:p w14:paraId="1CB2374F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14:paraId="15C2BB97" w14:textId="77777777" w:rsidR="00725299" w:rsidRDefault="00725299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p w14:paraId="7139D7EA" w14:textId="659C569E" w:rsidR="00724AEE" w:rsidRDefault="00724AEE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Firma y aclaración de firma:</w:t>
      </w:r>
    </w:p>
    <w:p w14:paraId="5DAB6C7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977830" w14:paraId="2ACFB4EE" w14:textId="77777777" w:rsidTr="00977830">
        <w:trPr>
          <w:jc w:val="center"/>
        </w:trPr>
        <w:tc>
          <w:tcPr>
            <w:tcW w:w="4322" w:type="dxa"/>
          </w:tcPr>
          <w:p w14:paraId="2CC68885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Legal</w:t>
            </w:r>
          </w:p>
        </w:tc>
        <w:tc>
          <w:tcPr>
            <w:tcW w:w="4322" w:type="dxa"/>
          </w:tcPr>
          <w:p w14:paraId="69086B67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Técnico</w:t>
            </w:r>
          </w:p>
        </w:tc>
      </w:tr>
    </w:tbl>
    <w:p w14:paraId="02EB378F" w14:textId="77777777" w:rsidR="00977830" w:rsidRPr="00977830" w:rsidRDefault="00977830" w:rsidP="006E6E31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sectPr w:rsidR="00977830" w:rsidRPr="00977830" w:rsidSect="00CE1BD3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D6C75" w14:textId="77777777" w:rsidR="00470FF1" w:rsidRDefault="00470FF1" w:rsidP="004905CA">
      <w:pPr>
        <w:spacing w:after="0" w:line="240" w:lineRule="auto"/>
      </w:pPr>
      <w:r>
        <w:separator/>
      </w:r>
    </w:p>
  </w:endnote>
  <w:endnote w:type="continuationSeparator" w:id="0">
    <w:p w14:paraId="3FCABB8F" w14:textId="77777777" w:rsidR="00470FF1" w:rsidRDefault="00470FF1" w:rsidP="004905CA">
      <w:pPr>
        <w:spacing w:after="0" w:line="240" w:lineRule="auto"/>
      </w:pPr>
      <w:r>
        <w:continuationSeparator/>
      </w:r>
    </w:p>
  </w:endnote>
  <w:endnote w:type="continuationNotice" w:id="1">
    <w:p w14:paraId="51B2D418" w14:textId="77777777" w:rsidR="00470FF1" w:rsidRDefault="00470F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A809" w14:textId="77777777" w:rsidR="009D4708" w:rsidRDefault="009D4708">
    <w:pPr>
      <w:pStyle w:val="Piedepgina"/>
    </w:pPr>
  </w:p>
  <w:p w14:paraId="78771068" w14:textId="77777777" w:rsidR="009D4708" w:rsidRDefault="00D74FF1">
    <w:pPr>
      <w:pStyle w:val="Piedepgina"/>
    </w:pPr>
    <w:r>
      <w:rPr>
        <w:noProof/>
        <w:lang w:eastAsia="es-ES"/>
      </w:rPr>
      <w:drawing>
        <wp:anchor distT="0" distB="0" distL="114300" distR="114300" simplePos="0" relativeHeight="251658240" behindDoc="1" locked="0" layoutInCell="1" allowOverlap="1" wp14:anchorId="179A74D9" wp14:editId="07777777">
          <wp:simplePos x="0" y="0"/>
          <wp:positionH relativeFrom="column">
            <wp:posOffset>1867535</wp:posOffset>
          </wp:positionH>
          <wp:positionV relativeFrom="paragraph">
            <wp:posOffset>-320040</wp:posOffset>
          </wp:positionV>
          <wp:extent cx="1285875" cy="622300"/>
          <wp:effectExtent l="0" t="0" r="0" b="0"/>
          <wp:wrapTight wrapText="bothSides">
            <wp:wrapPolygon edited="0">
              <wp:start x="4160" y="3967"/>
              <wp:lineTo x="2240" y="6612"/>
              <wp:lineTo x="1920" y="10580"/>
              <wp:lineTo x="2880" y="16531"/>
              <wp:lineTo x="5120" y="17192"/>
              <wp:lineTo x="8960" y="17192"/>
              <wp:lineTo x="18560" y="17192"/>
              <wp:lineTo x="18880" y="17192"/>
              <wp:lineTo x="20160" y="15208"/>
              <wp:lineTo x="20480" y="7273"/>
              <wp:lineTo x="16640" y="3967"/>
              <wp:lineTo x="6400" y="3967"/>
              <wp:lineTo x="4160" y="3967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22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8C7ED" w14:textId="77777777" w:rsidR="00470FF1" w:rsidRDefault="00470FF1" w:rsidP="004905CA">
      <w:pPr>
        <w:spacing w:after="0" w:line="240" w:lineRule="auto"/>
      </w:pPr>
      <w:r>
        <w:separator/>
      </w:r>
    </w:p>
  </w:footnote>
  <w:footnote w:type="continuationSeparator" w:id="0">
    <w:p w14:paraId="0CBEC78D" w14:textId="77777777" w:rsidR="00470FF1" w:rsidRDefault="00470FF1" w:rsidP="004905CA">
      <w:pPr>
        <w:spacing w:after="0" w:line="240" w:lineRule="auto"/>
      </w:pPr>
      <w:r>
        <w:continuationSeparator/>
      </w:r>
    </w:p>
  </w:footnote>
  <w:footnote w:type="continuationNotice" w:id="1">
    <w:p w14:paraId="511496E3" w14:textId="77777777" w:rsidR="00470FF1" w:rsidRDefault="00470FF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5D5"/>
    <w:rsid w:val="0000050F"/>
    <w:rsid w:val="000108A0"/>
    <w:rsid w:val="00023F66"/>
    <w:rsid w:val="000348B8"/>
    <w:rsid w:val="000349EA"/>
    <w:rsid w:val="00044D1C"/>
    <w:rsid w:val="00045C15"/>
    <w:rsid w:val="00054906"/>
    <w:rsid w:val="00055E11"/>
    <w:rsid w:val="000670E5"/>
    <w:rsid w:val="000733F3"/>
    <w:rsid w:val="00081A6C"/>
    <w:rsid w:val="00084749"/>
    <w:rsid w:val="000C0AD2"/>
    <w:rsid w:val="000D1F6D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C4CB0"/>
    <w:rsid w:val="001E37DA"/>
    <w:rsid w:val="0020243A"/>
    <w:rsid w:val="0022659B"/>
    <w:rsid w:val="00227AA4"/>
    <w:rsid w:val="00234A2E"/>
    <w:rsid w:val="00240E2A"/>
    <w:rsid w:val="00265E58"/>
    <w:rsid w:val="00271076"/>
    <w:rsid w:val="00271F3A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30658B"/>
    <w:rsid w:val="00311305"/>
    <w:rsid w:val="00316972"/>
    <w:rsid w:val="003336A0"/>
    <w:rsid w:val="00340CF0"/>
    <w:rsid w:val="00354B02"/>
    <w:rsid w:val="00365596"/>
    <w:rsid w:val="003A19C1"/>
    <w:rsid w:val="003B4D3A"/>
    <w:rsid w:val="003C12AA"/>
    <w:rsid w:val="003D4850"/>
    <w:rsid w:val="003E3B71"/>
    <w:rsid w:val="003F1230"/>
    <w:rsid w:val="003F448F"/>
    <w:rsid w:val="00414F78"/>
    <w:rsid w:val="00421B09"/>
    <w:rsid w:val="0043254C"/>
    <w:rsid w:val="00433828"/>
    <w:rsid w:val="00456F8E"/>
    <w:rsid w:val="004637E8"/>
    <w:rsid w:val="00466E12"/>
    <w:rsid w:val="00470FF1"/>
    <w:rsid w:val="00480DEA"/>
    <w:rsid w:val="004905CA"/>
    <w:rsid w:val="004B22E7"/>
    <w:rsid w:val="004B274A"/>
    <w:rsid w:val="004B2DF1"/>
    <w:rsid w:val="004D6597"/>
    <w:rsid w:val="004D6999"/>
    <w:rsid w:val="004F16C5"/>
    <w:rsid w:val="00507341"/>
    <w:rsid w:val="00513C35"/>
    <w:rsid w:val="00531C7B"/>
    <w:rsid w:val="00532A71"/>
    <w:rsid w:val="00536081"/>
    <w:rsid w:val="005433CC"/>
    <w:rsid w:val="005837E4"/>
    <w:rsid w:val="00590A86"/>
    <w:rsid w:val="005A7417"/>
    <w:rsid w:val="005D30A3"/>
    <w:rsid w:val="005E4CEB"/>
    <w:rsid w:val="005F2A30"/>
    <w:rsid w:val="0060576D"/>
    <w:rsid w:val="006064F4"/>
    <w:rsid w:val="00641083"/>
    <w:rsid w:val="006417B2"/>
    <w:rsid w:val="00646616"/>
    <w:rsid w:val="00651B24"/>
    <w:rsid w:val="00673F57"/>
    <w:rsid w:val="00682132"/>
    <w:rsid w:val="00682754"/>
    <w:rsid w:val="006B04FC"/>
    <w:rsid w:val="006B653E"/>
    <w:rsid w:val="006B6A1F"/>
    <w:rsid w:val="006C41E8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7E6396"/>
    <w:rsid w:val="00805276"/>
    <w:rsid w:val="00807492"/>
    <w:rsid w:val="00825553"/>
    <w:rsid w:val="00836023"/>
    <w:rsid w:val="00890ABD"/>
    <w:rsid w:val="008923B9"/>
    <w:rsid w:val="008A1615"/>
    <w:rsid w:val="008A3ED9"/>
    <w:rsid w:val="008A7366"/>
    <w:rsid w:val="008B2D7A"/>
    <w:rsid w:val="008E664F"/>
    <w:rsid w:val="008F4174"/>
    <w:rsid w:val="00922785"/>
    <w:rsid w:val="00934C87"/>
    <w:rsid w:val="00936879"/>
    <w:rsid w:val="00950CF1"/>
    <w:rsid w:val="0095255A"/>
    <w:rsid w:val="0095738A"/>
    <w:rsid w:val="0096267A"/>
    <w:rsid w:val="00963B91"/>
    <w:rsid w:val="00977830"/>
    <w:rsid w:val="009952F5"/>
    <w:rsid w:val="009A0BAE"/>
    <w:rsid w:val="009A1793"/>
    <w:rsid w:val="009A509A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75CCB"/>
    <w:rsid w:val="00AC5A66"/>
    <w:rsid w:val="00AE0023"/>
    <w:rsid w:val="00AE0318"/>
    <w:rsid w:val="00AF3A58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CF720C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D03F1"/>
    <w:rsid w:val="00DE35CA"/>
    <w:rsid w:val="00DE6CCB"/>
    <w:rsid w:val="00E11579"/>
    <w:rsid w:val="00E25151"/>
    <w:rsid w:val="00E42B22"/>
    <w:rsid w:val="00E6741B"/>
    <w:rsid w:val="00E72827"/>
    <w:rsid w:val="00E944BD"/>
    <w:rsid w:val="00EB2A67"/>
    <w:rsid w:val="00EB3783"/>
    <w:rsid w:val="00EB4D1A"/>
    <w:rsid w:val="00ED0EFA"/>
    <w:rsid w:val="00ED46FE"/>
    <w:rsid w:val="00EE1530"/>
    <w:rsid w:val="00EE2E09"/>
    <w:rsid w:val="00EE60FB"/>
    <w:rsid w:val="00EE7823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B2E07"/>
    <w:rsid w:val="00FD22E8"/>
    <w:rsid w:val="00FE2661"/>
    <w:rsid w:val="00FE716D"/>
    <w:rsid w:val="00FF1FBD"/>
    <w:rsid w:val="064CBEC4"/>
    <w:rsid w:val="110D8F60"/>
    <w:rsid w:val="4A06B179"/>
    <w:rsid w:val="5CB78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7" ma:contentTypeDescription="Crear nuevo documento." ma:contentTypeScope="" ma:versionID="6166a74200d796838589bb70aff482a6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3ec163abd9c2dab5ac9edc5840187050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741A8783-B913-497A-85DF-40F86D915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89</Words>
  <Characters>490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Rodrigo Cenoz</cp:lastModifiedBy>
  <cp:revision>35</cp:revision>
  <cp:lastPrinted>2013-09-12T19:10:00Z</cp:lastPrinted>
  <dcterms:created xsi:type="dcterms:W3CDTF">2014-04-30T19:51:00Z</dcterms:created>
  <dcterms:modified xsi:type="dcterms:W3CDTF">2025-02-11T13:45:00Z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  <property fmtid="{D5CDD505-2E9C-101B-9397-08002B2CF9AE}" pid="3" name="MediaServiceImageTags">
    <vt:lpwstr/>
  </property>
</Properties>
</file>